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BC" w:rsidRDefault="00DB57BC" w:rsidP="00DB57BC">
      <w:pPr>
        <w:jc w:val="right"/>
        <w:rPr>
          <w:lang w:val="en-US"/>
        </w:rPr>
      </w:pPr>
      <w:r>
        <w:rPr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216"/>
        <w:gridCol w:w="2312"/>
        <w:gridCol w:w="1668"/>
        <w:gridCol w:w="323"/>
        <w:gridCol w:w="2229"/>
        <w:gridCol w:w="2103"/>
      </w:tblGrid>
      <w:tr w:rsidR="00DB57BC" w:rsidTr="00DB57BC">
        <w:trPr>
          <w:trHeight w:val="71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DB57BC" w:rsidRDefault="00DB57BC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DB57BC" w:rsidRDefault="00DB57BC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 договору поставки </w:t>
            </w:r>
          </w:p>
          <w:p w:rsidR="00DB57BC" w:rsidRDefault="00DB57BC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серийных материалов/оборудования</w:t>
            </w:r>
          </w:p>
          <w:p w:rsidR="00DB57BC" w:rsidRDefault="00DB57BC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от «___» __________ </w:t>
            </w:r>
            <w:r>
              <w:rPr>
                <w:b w:val="0"/>
                <w:bCs w:val="0"/>
                <w:lang w:val="en-US"/>
              </w:rPr>
              <w:t>_____</w:t>
            </w:r>
            <w:r>
              <w:rPr>
                <w:b w:val="0"/>
                <w:bCs w:val="0"/>
              </w:rPr>
              <w:t>_ г. № ___</w:t>
            </w:r>
            <w:r>
              <w:rPr>
                <w:b w:val="0"/>
                <w:bCs w:val="0"/>
                <w:lang w:val="en-US"/>
              </w:rPr>
              <w:t>___________________________________________</w:t>
            </w:r>
            <w:r>
              <w:rPr>
                <w:b w:val="0"/>
                <w:bCs w:val="0"/>
              </w:rPr>
              <w:t>__________</w:t>
            </w:r>
          </w:p>
        </w:tc>
      </w:tr>
      <w:tr w:rsidR="00DB57BC" w:rsidTr="00DB57BC">
        <w:trPr>
          <w:trHeight w:val="78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DB57BC" w:rsidTr="00DB57BC">
        <w:trPr>
          <w:trHeight w:val="34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DB57BC" w:rsidTr="00DB57BC">
        <w:trPr>
          <w:trHeight w:val="85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DB57BC" w:rsidTr="00DB57BC"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DB57BC" w:rsidRDefault="00DB57BC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DB57BC" w:rsidTr="00DB57BC">
        <w:trPr>
          <w:trHeight w:val="59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DB57BC" w:rsidTr="00DB57BC">
        <w:trPr>
          <w:trHeight w:val="68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DB57BC" w:rsidTr="00DB57BC">
        <w:trPr>
          <w:trHeight w:val="414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57BC" w:rsidRDefault="00DB57BC" w:rsidP="00DA5A34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с даты вступления в силу Договора:</w:t>
            </w:r>
          </w:p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DB57BC" w:rsidTr="00DB57BC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DB57BC" w:rsidTr="00DB57BC">
        <w:trPr>
          <w:trHeight w:val="428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DB57BC" w:rsidRDefault="00DB57BC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DB57BC" w:rsidTr="00DB57BC">
        <w:trPr>
          <w:tblHeader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консервации/ расконсервации и хранению.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Транспортные эскизы для неупакованных/упакованных мест со смещенным центром тяжести с указанием мест строповки, крепления, центра тяжести и других, необходимых для транспортировки данных.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 xml:space="preserve">5. 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DB57BC" w:rsidTr="00DB57BC">
        <w:trPr>
          <w:trHeight w:val="44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DB57BC" w:rsidRDefault="00DB57BC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DB57BC" w:rsidRDefault="00DB57BC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DB57BC" w:rsidTr="00DB57BC">
        <w:trPr>
          <w:trHeight w:val="48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DB57BC" w:rsidTr="00DB57BC">
        <w:trPr>
          <w:trHeight w:val="43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DB57BC" w:rsidTr="00DB57BC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  <w:t>п/п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(расконсервации), транспортировке, хранению, если это не отражено в руководстве по эксплуатации.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r>
              <w:rPr>
                <w:b w:val="0"/>
                <w:spacing w:val="-10"/>
              </w:rPr>
              <w:t>ертификаты,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>(устанавливается для Оборудования, поставляемого с головными образцами в соответствии с ГОСТ Р 15.201-2000)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Технические условия на ремонт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Руководство по ремонту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Сборочные чертежи, деталировочные чертежи для деталей, имеющих срок службы меньше срока службы изделия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>(устанавливается для Оборудования, поставляемого без головных образцов в соответствии с ГОСТ Р 15.201-2000)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Регламент проведения ТО и его объём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 xml:space="preserve">Сборочные и деталировочные чертежи 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Ведомость ЗИП на ремонт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DB57BC" w:rsidTr="00DB57B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7BC" w:rsidRDefault="00DB57BC">
            <w:pPr>
              <w:jc w:val="both"/>
            </w:pPr>
            <w:r>
              <w:t>Требования к дефектации изделия</w:t>
            </w:r>
          </w:p>
        </w:tc>
      </w:tr>
      <w:tr w:rsidR="00DB57BC" w:rsidTr="00DB57BC">
        <w:trPr>
          <w:trHeight w:val="286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DB57BC" w:rsidRDefault="00DB57BC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DB57BC" w:rsidTr="00DB57BC">
        <w:trPr>
          <w:trHeight w:val="150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7BC" w:rsidRDefault="00DB57BC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DB57BC" w:rsidRDefault="00DB57BC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DB57BC" w:rsidRDefault="00DB57BC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DB57BC" w:rsidRDefault="00DB57BC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DB57BC" w:rsidTr="00DB57BC">
        <w:trPr>
          <w:trHeight w:val="38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DB57BC" w:rsidTr="00DB57BC">
        <w:trPr>
          <w:trHeight w:val="983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2.2.1. Тара с отгружаемым Оборудованием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(N).</w:t>
            </w:r>
          </w:p>
        </w:tc>
      </w:tr>
      <w:tr w:rsidR="00DB57BC" w:rsidTr="00DB57BC">
        <w:trPr>
          <w:trHeight w:val="145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</w:t>
            </w:r>
            <w:r>
              <w:rPr>
                <w:b w:val="0"/>
                <w:bCs w:val="0"/>
              </w:rPr>
              <w:lastRenderedPageBreak/>
              <w:t>документации.</w:t>
            </w:r>
          </w:p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DB57BC" w:rsidTr="00DB57BC">
        <w:trPr>
          <w:trHeight w:val="113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DB57BC" w:rsidTr="00DB57BC">
        <w:trPr>
          <w:trHeight w:val="166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DB57BC" w:rsidRDefault="00DB57B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DB57BC" w:rsidRDefault="00DB57B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DB57BC" w:rsidRDefault="00DB57B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DB57BC" w:rsidRDefault="00DB57BC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DB57BC" w:rsidTr="00DB57BC">
        <w:trPr>
          <w:trHeight w:val="410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57BC" w:rsidRDefault="00DB57B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DB57BC" w:rsidTr="00DB57BC">
        <w:trPr>
          <w:trHeight w:val="6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 xml:space="preserve">№ </w:t>
            </w:r>
          </w:p>
          <w:p w:rsidR="00DB57BC" w:rsidRDefault="00DB57BC">
            <w:pPr>
              <w:suppressAutoHyphens/>
              <w:jc w:val="center"/>
            </w:pPr>
            <w:r>
              <w:t>п/п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бумажном/эл.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DB57BC" w:rsidTr="00DB57B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B57BC" w:rsidTr="00DB57BC">
        <w:trPr>
          <w:trHeight w:val="6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B57BC" w:rsidTr="00DB57B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7BC" w:rsidRDefault="00DB57BC">
            <w:pPr>
              <w:suppressAutoHyphens/>
              <w:jc w:val="center"/>
            </w:pPr>
          </w:p>
          <w:p w:rsidR="00DB57BC" w:rsidRDefault="00DB57BC">
            <w:pPr>
              <w:suppressAutoHyphens/>
              <w:jc w:val="center"/>
            </w:pPr>
            <w:r>
              <w:t>3 экз.</w:t>
            </w:r>
          </w:p>
          <w:p w:rsidR="00DB57BC" w:rsidRDefault="00DB57BC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B57BC" w:rsidTr="00DB57BC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экз.</w:t>
            </w:r>
            <w:r>
              <w:rPr>
                <w:lang w:val="en-US"/>
              </w:rPr>
              <w:t>/</w:t>
            </w:r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Письмо</w:t>
            </w:r>
          </w:p>
        </w:tc>
      </w:tr>
      <w:tr w:rsidR="00DB57BC" w:rsidTr="00DB57B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B57BC" w:rsidTr="00DB57B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B57BC" w:rsidTr="00DB57B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7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BC" w:rsidRDefault="00DB57B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B57BC" w:rsidTr="00DB57BC"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7BC" w:rsidRDefault="00DB57BC">
            <w:pPr>
              <w:suppressAutoHyphens/>
              <w:jc w:val="both"/>
            </w:pPr>
          </w:p>
          <w:p w:rsidR="00DB57BC" w:rsidRDefault="00DB57BC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DB57BC" w:rsidRDefault="00DB5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DB57BC" w:rsidRDefault="00DB57BC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DB57BC" w:rsidRDefault="00DB57BC">
            <w:pPr>
              <w:suppressAutoHyphens/>
            </w:pPr>
          </w:p>
        </w:tc>
      </w:tr>
      <w:tr w:rsidR="00DB57BC" w:rsidTr="00DB57BC">
        <w:trPr>
          <w:trHeight w:val="526"/>
        </w:trPr>
        <w:tc>
          <w:tcPr>
            <w:tcW w:w="53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B57BC" w:rsidRDefault="00DB57BC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DB57BC" w:rsidTr="00DB57BC">
        <w:tc>
          <w:tcPr>
            <w:tcW w:w="532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B57BC" w:rsidRDefault="00DB57B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__________________________________________</w:t>
            </w:r>
          </w:p>
          <w:p w:rsidR="00DB57BC" w:rsidRDefault="00DB57B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DB57BC" w:rsidRDefault="00DB57B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B57BC" w:rsidRDefault="00DB57B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DB57BC" w:rsidRDefault="00DB57B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DB57BC" w:rsidRDefault="00DB57B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B57BC" w:rsidRDefault="00DB57BC" w:rsidP="00DB57BC">
      <w:pPr>
        <w:suppressAutoHyphens/>
      </w:pPr>
    </w:p>
    <w:p w:rsidR="0018689E" w:rsidRDefault="0018689E"/>
    <w:sectPr w:rsidR="0018689E" w:rsidSect="00186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DB57BC"/>
    <w:rsid w:val="000470CF"/>
    <w:rsid w:val="00056BF6"/>
    <w:rsid w:val="00065C8C"/>
    <w:rsid w:val="00147C5C"/>
    <w:rsid w:val="0018689E"/>
    <w:rsid w:val="001D0350"/>
    <w:rsid w:val="001E6948"/>
    <w:rsid w:val="00247E37"/>
    <w:rsid w:val="0033199C"/>
    <w:rsid w:val="0036689E"/>
    <w:rsid w:val="00381202"/>
    <w:rsid w:val="003D0248"/>
    <w:rsid w:val="00417FBC"/>
    <w:rsid w:val="004653D1"/>
    <w:rsid w:val="00467D0F"/>
    <w:rsid w:val="00584A12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842C85"/>
    <w:rsid w:val="008646B7"/>
    <w:rsid w:val="008A4480"/>
    <w:rsid w:val="0094211C"/>
    <w:rsid w:val="0096609B"/>
    <w:rsid w:val="00A77AE0"/>
    <w:rsid w:val="00A95555"/>
    <w:rsid w:val="00AE6CE5"/>
    <w:rsid w:val="00AF4C14"/>
    <w:rsid w:val="00B06D62"/>
    <w:rsid w:val="00B30131"/>
    <w:rsid w:val="00B87A3E"/>
    <w:rsid w:val="00C0470D"/>
    <w:rsid w:val="00D1263D"/>
    <w:rsid w:val="00D32612"/>
    <w:rsid w:val="00D85F73"/>
    <w:rsid w:val="00D91DA1"/>
    <w:rsid w:val="00D93C14"/>
    <w:rsid w:val="00DB57BC"/>
    <w:rsid w:val="00DF1B85"/>
    <w:rsid w:val="00E12647"/>
    <w:rsid w:val="00E36A06"/>
    <w:rsid w:val="00E378F7"/>
    <w:rsid w:val="00EA4778"/>
    <w:rsid w:val="00ED15DD"/>
    <w:rsid w:val="00EF1583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DB57BC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DB57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B57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B57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1390</Words>
  <Characters>7926</Characters>
  <Application>Microsoft Office Word</Application>
  <DocSecurity>0</DocSecurity>
  <Lines>66</Lines>
  <Paragraphs>18</Paragraphs>
  <ScaleCrop>false</ScaleCrop>
  <Company>NIAEP</Company>
  <LinksUpToDate>false</LinksUpToDate>
  <CharactersWithSpaces>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2014-02-06T08:54:00Z</dcterms:created>
  <dcterms:modified xsi:type="dcterms:W3CDTF">2014-02-06T08:54:00Z</dcterms:modified>
</cp:coreProperties>
</file>